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0895B" w14:textId="77777777" w:rsidR="00E83F71" w:rsidRDefault="00E83F71" w:rsidP="00E83F71">
      <w:pPr>
        <w:jc w:val="center"/>
        <w:rPr>
          <w:b/>
          <w:bCs/>
        </w:rPr>
      </w:pPr>
    </w:p>
    <w:p w14:paraId="14A0169B" w14:textId="3B6D5CC8" w:rsidR="002E410D" w:rsidRPr="00E83F71" w:rsidRDefault="00E83F71" w:rsidP="00E83F71">
      <w:pPr>
        <w:jc w:val="center"/>
        <w:rPr>
          <w:b/>
          <w:bCs/>
        </w:rPr>
      </w:pPr>
      <w:r>
        <w:rPr>
          <w:b/>
          <w:bCs/>
        </w:rPr>
        <w:t>CARACTERIZACIÓN DEL PROYECTO</w:t>
      </w:r>
    </w:p>
    <w:p w14:paraId="7858C36A" w14:textId="68BB830C" w:rsidR="002E410D" w:rsidRPr="002E410D" w:rsidRDefault="002E410D" w:rsidP="002E410D">
      <w:pPr>
        <w:pStyle w:val="Ttulo1"/>
        <w:rPr>
          <w:color w:val="EE0000"/>
        </w:rPr>
      </w:pPr>
      <w:r w:rsidRPr="002E410D">
        <w:rPr>
          <w:color w:val="EE0000"/>
        </w:rPr>
        <w:t>1. Título del Proyecto</w:t>
      </w:r>
      <w:r w:rsidR="000A37D8">
        <w:rPr>
          <w:color w:val="EE0000"/>
        </w:rPr>
        <w:t xml:space="preserve"> e integrantes</w:t>
      </w:r>
    </w:p>
    <w:p w14:paraId="1874EE46" w14:textId="3E0DDDD2" w:rsidR="002E410D" w:rsidRDefault="002E410D" w:rsidP="002E410D">
      <w:pPr>
        <w:rPr>
          <w:i/>
          <w:iCs/>
        </w:rPr>
      </w:pPr>
      <w:r w:rsidRPr="002E410D">
        <w:rPr>
          <w:i/>
          <w:iCs/>
        </w:rPr>
        <w:t>(</w:t>
      </w:r>
      <w:proofErr w:type="spellStart"/>
      <w:r w:rsidRPr="002E410D">
        <w:rPr>
          <w:i/>
          <w:iCs/>
        </w:rPr>
        <w:t>Ej</w:t>
      </w:r>
      <w:proofErr w:type="spellEnd"/>
      <w:r w:rsidRPr="002E410D">
        <w:rPr>
          <w:i/>
          <w:iCs/>
        </w:rPr>
        <w:t>: "Sistema de Riego Automático con Sensores" o "Semáforo Inteligente para Peatones")</w:t>
      </w:r>
    </w:p>
    <w:p w14:paraId="347D15FA" w14:textId="77777777" w:rsidR="000A37D8" w:rsidRDefault="000A37D8" w:rsidP="000A37D8">
      <w:pPr>
        <w:pStyle w:val="Ttulo2"/>
        <w:numPr>
          <w:ilvl w:val="0"/>
          <w:numId w:val="2"/>
        </w:numPr>
      </w:pPr>
      <w:r>
        <w:t>Título del proyecto:</w:t>
      </w:r>
    </w:p>
    <w:p w14:paraId="2DA05D83" w14:textId="3E4BD9FA" w:rsidR="000A37D8" w:rsidRPr="002E410D" w:rsidRDefault="000A37D8" w:rsidP="000A37D8">
      <w:pPr>
        <w:pStyle w:val="Ttulo2"/>
        <w:numPr>
          <w:ilvl w:val="0"/>
          <w:numId w:val="2"/>
        </w:numPr>
      </w:pPr>
      <w:r>
        <w:t>Integrantes:</w:t>
      </w:r>
      <w:r w:rsidRPr="002E410D">
        <w:t xml:space="preserve">  </w:t>
      </w:r>
    </w:p>
    <w:p w14:paraId="08626C82" w14:textId="77777777" w:rsidR="000A37D8" w:rsidRDefault="000A37D8" w:rsidP="002E410D">
      <w:pPr>
        <w:rPr>
          <w:i/>
          <w:iCs/>
        </w:rPr>
      </w:pPr>
    </w:p>
    <w:p w14:paraId="27C3BA36" w14:textId="746EFC62" w:rsidR="002E410D" w:rsidRPr="002E410D" w:rsidRDefault="002E410D" w:rsidP="002E410D">
      <w:pPr>
        <w:pStyle w:val="Ttulo1"/>
        <w:rPr>
          <w:color w:val="EE0000"/>
        </w:rPr>
      </w:pPr>
      <w:r w:rsidRPr="002E410D">
        <w:rPr>
          <w:color w:val="EE0000"/>
        </w:rPr>
        <w:t xml:space="preserve">2. Descripción General  </w:t>
      </w:r>
    </w:p>
    <w:p w14:paraId="704E8E1A" w14:textId="77777777" w:rsidR="002E410D" w:rsidRDefault="002E410D" w:rsidP="002E410D">
      <w:pPr>
        <w:rPr>
          <w:i/>
          <w:iCs/>
        </w:rPr>
      </w:pPr>
    </w:p>
    <w:p w14:paraId="1ACB6051" w14:textId="31B10D0E" w:rsidR="002E410D" w:rsidRPr="002E410D" w:rsidRDefault="002E410D" w:rsidP="002E410D">
      <w:pPr>
        <w:pStyle w:val="Ttulo2"/>
        <w:numPr>
          <w:ilvl w:val="0"/>
          <w:numId w:val="2"/>
        </w:numPr>
      </w:pPr>
      <w:r w:rsidRPr="002E410D">
        <w:t xml:space="preserve">Propósito: ¿Qué problema o necesidad resuelve el proyecto?  </w:t>
      </w:r>
    </w:p>
    <w:p w14:paraId="04BB8B16" w14:textId="77777777" w:rsidR="002E410D" w:rsidRDefault="002E410D" w:rsidP="002E410D"/>
    <w:p w14:paraId="53ABB331" w14:textId="2B1713B5" w:rsidR="002E410D" w:rsidRPr="002E410D" w:rsidRDefault="002E410D" w:rsidP="002E410D">
      <w:pPr>
        <w:pStyle w:val="Ttulo2"/>
        <w:numPr>
          <w:ilvl w:val="0"/>
          <w:numId w:val="2"/>
        </w:numPr>
      </w:pPr>
      <w:r w:rsidRPr="002E410D">
        <w:t>Objetivo de Aprendizaje: ¿Qué conceptos de pensamiento computacional y computación</w:t>
      </w:r>
      <w:r>
        <w:t xml:space="preserve"> física se practicarán?  </w:t>
      </w:r>
    </w:p>
    <w:p w14:paraId="75F72603" w14:textId="7483A88E" w:rsidR="002E410D" w:rsidRPr="002E410D" w:rsidRDefault="002E410D" w:rsidP="002E410D">
      <w:pPr>
        <w:rPr>
          <w:i/>
          <w:iCs/>
        </w:rPr>
      </w:pPr>
      <w:r w:rsidRPr="002E410D">
        <w:rPr>
          <w:i/>
          <w:iCs/>
        </w:rPr>
        <w:t xml:space="preserve">  (</w:t>
      </w:r>
      <w:proofErr w:type="spellStart"/>
      <w:r w:rsidRPr="002E410D">
        <w:rPr>
          <w:i/>
          <w:iCs/>
        </w:rPr>
        <w:t>Ej</w:t>
      </w:r>
      <w:proofErr w:type="spellEnd"/>
      <w:r w:rsidRPr="002E410D">
        <w:rPr>
          <w:i/>
          <w:iCs/>
        </w:rPr>
        <w:t>: Sensores, actuadores, lógica condicional, depuración).</w:t>
      </w:r>
    </w:p>
    <w:p w14:paraId="257A45CA" w14:textId="77777777" w:rsidR="002E410D" w:rsidRDefault="002E410D" w:rsidP="002E410D"/>
    <w:p w14:paraId="75894992" w14:textId="77777777" w:rsidR="002E410D" w:rsidRDefault="002E410D" w:rsidP="002E410D">
      <w:pPr>
        <w:pStyle w:val="Ttulo1"/>
        <w:rPr>
          <w:color w:val="EE0000"/>
        </w:rPr>
      </w:pPr>
      <w:r w:rsidRPr="002E410D">
        <w:rPr>
          <w:color w:val="EE0000"/>
        </w:rPr>
        <w:t>3. Descomposición del Problema</w:t>
      </w:r>
    </w:p>
    <w:p w14:paraId="51479445" w14:textId="14EC422E" w:rsidR="002E410D" w:rsidRDefault="002E410D" w:rsidP="002E410D">
      <w:pPr>
        <w:rPr>
          <w:i/>
          <w:iCs/>
        </w:rPr>
      </w:pPr>
      <w:r w:rsidRPr="002E410D">
        <w:rPr>
          <w:i/>
          <w:iCs/>
        </w:rPr>
        <w:t xml:space="preserve">Divide el problema en partes más pequeñas y manejables. </w:t>
      </w:r>
    </w:p>
    <w:p w14:paraId="7468F12C" w14:textId="77777777" w:rsidR="002E410D" w:rsidRPr="002E410D" w:rsidRDefault="002E410D" w:rsidP="002E410D">
      <w:pPr>
        <w:rPr>
          <w:i/>
          <w:iCs/>
        </w:rPr>
      </w:pPr>
    </w:p>
    <w:p w14:paraId="42100132" w14:textId="22922AB6" w:rsidR="002E410D" w:rsidRPr="00DD5E1B" w:rsidRDefault="002E410D" w:rsidP="002E410D">
      <w:pPr>
        <w:pStyle w:val="Ttulo2"/>
        <w:numPr>
          <w:ilvl w:val="0"/>
          <w:numId w:val="3"/>
        </w:numP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 w:rsidRPr="002E410D">
        <w:t xml:space="preserve">Subproblema 1: </w:t>
      </w:r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(</w:t>
      </w:r>
      <w:proofErr w:type="spellStart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 xml:space="preserve">: Medir humedad del suelo) </w:t>
      </w:r>
    </w:p>
    <w:p w14:paraId="7B0AA4BE" w14:textId="13BCA083" w:rsidR="002E410D" w:rsidRPr="00DD5E1B" w:rsidRDefault="002E410D" w:rsidP="002E410D">
      <w:pPr>
        <w:pStyle w:val="Ttulo2"/>
        <w:numPr>
          <w:ilvl w:val="0"/>
          <w:numId w:val="3"/>
        </w:numP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>
        <w:t xml:space="preserve">Subproblema 2: </w:t>
      </w:r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(</w:t>
      </w:r>
      <w:proofErr w:type="spellStart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 xml:space="preserve">: Activar una bomba de agua </w:t>
      </w:r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automáticamente)</w:t>
      </w:r>
    </w:p>
    <w:p w14:paraId="625EF519" w14:textId="4BB582E5" w:rsidR="002E410D" w:rsidRPr="00DD5E1B" w:rsidRDefault="002E410D" w:rsidP="002E410D">
      <w:pPr>
        <w:pStyle w:val="Ttulo2"/>
        <w:numPr>
          <w:ilvl w:val="0"/>
          <w:numId w:val="3"/>
        </w:numP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>
        <w:t xml:space="preserve">Subproblema 3: </w:t>
      </w:r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(</w:t>
      </w:r>
      <w:proofErr w:type="spellStart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: Notificar al usuario si hay un error)</w:t>
      </w:r>
    </w:p>
    <w:p w14:paraId="6FEDA575" w14:textId="77777777" w:rsidR="002E410D" w:rsidRDefault="002E410D" w:rsidP="002E410D"/>
    <w:p w14:paraId="0F7DDC70" w14:textId="62879412" w:rsidR="002E410D" w:rsidRPr="002E410D" w:rsidRDefault="002E410D" w:rsidP="002E410D">
      <w:pPr>
        <w:pStyle w:val="Ttulo1"/>
        <w:rPr>
          <w:color w:val="EE0000"/>
        </w:rPr>
      </w:pPr>
      <w:r w:rsidRPr="002E410D">
        <w:rPr>
          <w:color w:val="EE0000"/>
        </w:rPr>
        <w:t xml:space="preserve">4. Reconocimiento de Patrones  </w:t>
      </w:r>
    </w:p>
    <w:p w14:paraId="6A7E7B58" w14:textId="5043BDC3" w:rsidR="002E410D" w:rsidRPr="002E410D" w:rsidRDefault="002E410D" w:rsidP="002E410D">
      <w:pPr>
        <w:rPr>
          <w:i/>
          <w:iCs/>
        </w:rPr>
      </w:pPr>
      <w:r w:rsidRPr="002E410D">
        <w:rPr>
          <w:i/>
          <w:iCs/>
        </w:rPr>
        <w:t>Identifica patrones en el comportamiento del sistema o en soluciones existentes.</w:t>
      </w:r>
    </w:p>
    <w:p w14:paraId="114EC3D3" w14:textId="0CB45C94" w:rsidR="002E410D" w:rsidRPr="00712048" w:rsidRDefault="002E410D" w:rsidP="002E410D">
      <w:pPr>
        <w:pStyle w:val="Ttulo2"/>
        <w:numPr>
          <w:ilvl w:val="0"/>
          <w:numId w:val="3"/>
        </w:numP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>
        <w:t>Patrones de Diseño</w:t>
      </w:r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: (</w:t>
      </w:r>
      <w:proofErr w:type="spellStart"/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: Usar un bucle `</w:t>
      </w:r>
      <w:r w:rsid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Repetir o Mientras</w:t>
      </w:r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 xml:space="preserve">` para revisar sensores cada 5 segundos) </w:t>
      </w:r>
    </w:p>
    <w:p w14:paraId="15BB3BDD" w14:textId="1CB402A7" w:rsidR="002E410D" w:rsidRPr="00712048" w:rsidRDefault="002E410D" w:rsidP="002E410D">
      <w:pPr>
        <w:pStyle w:val="Ttulo2"/>
        <w:numPr>
          <w:ilvl w:val="0"/>
          <w:numId w:val="3"/>
        </w:numP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r>
        <w:t xml:space="preserve">Patrones de Hardware: </w:t>
      </w:r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(</w:t>
      </w:r>
      <w:proofErr w:type="spellStart"/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 w:rsidRPr="00712048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: Conexiones en serie para componentes electrónicos)</w:t>
      </w:r>
    </w:p>
    <w:p w14:paraId="4AF44854" w14:textId="77777777" w:rsidR="002E410D" w:rsidRDefault="002E410D" w:rsidP="002E410D"/>
    <w:p w14:paraId="715F7BE3" w14:textId="02D31CC5" w:rsidR="002E410D" w:rsidRPr="00712048" w:rsidRDefault="002E410D" w:rsidP="00712048">
      <w:pPr>
        <w:pStyle w:val="Ttulo1"/>
        <w:rPr>
          <w:color w:val="EE0000"/>
        </w:rPr>
      </w:pPr>
      <w:r w:rsidRPr="00712048">
        <w:rPr>
          <w:color w:val="EE0000"/>
        </w:rPr>
        <w:lastRenderedPageBreak/>
        <w:t xml:space="preserve">5. Abstracción </w:t>
      </w:r>
    </w:p>
    <w:p w14:paraId="77209B2A" w14:textId="678DEDC4" w:rsidR="002E410D" w:rsidRPr="00712048" w:rsidRDefault="002E410D" w:rsidP="002E410D">
      <w:pPr>
        <w:rPr>
          <w:i/>
          <w:iCs/>
        </w:rPr>
      </w:pPr>
      <w:r w:rsidRPr="00712048">
        <w:rPr>
          <w:i/>
          <w:iCs/>
        </w:rPr>
        <w:t xml:space="preserve">Define qué elementos son esenciales </w:t>
      </w:r>
      <w:r w:rsidR="00DD5E1B" w:rsidRPr="00712048">
        <w:rPr>
          <w:i/>
          <w:iCs/>
        </w:rPr>
        <w:t>e</w:t>
      </w:r>
      <w:r w:rsidRPr="00712048">
        <w:rPr>
          <w:i/>
          <w:iCs/>
        </w:rPr>
        <w:t xml:space="preserve"> ignora los detalles irrelevantes. </w:t>
      </w:r>
    </w:p>
    <w:p w14:paraId="6F7A0281" w14:textId="77777777" w:rsidR="00712048" w:rsidRDefault="00712048" w:rsidP="002E410D"/>
    <w:p w14:paraId="38ED8315" w14:textId="508A3277" w:rsidR="002E410D" w:rsidRDefault="002E410D" w:rsidP="00712048">
      <w:pPr>
        <w:pStyle w:val="Ttulo2"/>
      </w:pPr>
      <w:r>
        <w:t xml:space="preserve">Variables Clave:  </w:t>
      </w:r>
    </w:p>
    <w:p w14:paraId="0ACA9AF8" w14:textId="445995EC" w:rsidR="002E410D" w:rsidRPr="00DD5E1B" w:rsidRDefault="00DD5E1B" w:rsidP="00DD5E1B">
      <w:pPr>
        <w:rPr>
          <w:i/>
          <w:iCs/>
        </w:rPr>
      </w:pPr>
      <w:proofErr w:type="spellStart"/>
      <w:r w:rsidRPr="00DD5E1B">
        <w:rPr>
          <w:i/>
          <w:iCs/>
        </w:rPr>
        <w:t>Ej</w:t>
      </w:r>
      <w:proofErr w:type="spellEnd"/>
      <w:r w:rsidRPr="00DD5E1B">
        <w:rPr>
          <w:i/>
          <w:iCs/>
        </w:rPr>
        <w:t xml:space="preserve">: </w:t>
      </w:r>
      <w:r w:rsidR="002E410D" w:rsidRPr="00DD5E1B">
        <w:rPr>
          <w:i/>
          <w:iCs/>
        </w:rPr>
        <w:t xml:space="preserve">humedad: Valor del sensor (0-1023).  </w:t>
      </w:r>
    </w:p>
    <w:p w14:paraId="19A7C382" w14:textId="1D1B88BE" w:rsidR="002E410D" w:rsidRPr="00DD5E1B" w:rsidRDefault="00DD5E1B" w:rsidP="00DD5E1B">
      <w:pPr>
        <w:rPr>
          <w:i/>
          <w:iCs/>
        </w:rPr>
      </w:pPr>
      <w:proofErr w:type="spellStart"/>
      <w:r>
        <w:rPr>
          <w:i/>
          <w:iCs/>
        </w:rPr>
        <w:t>Ej</w:t>
      </w:r>
      <w:proofErr w:type="spellEnd"/>
      <w:r>
        <w:rPr>
          <w:i/>
          <w:iCs/>
        </w:rPr>
        <w:t xml:space="preserve">: </w:t>
      </w:r>
      <w:r w:rsidR="002E410D" w:rsidRPr="00DD5E1B">
        <w:rPr>
          <w:i/>
          <w:iCs/>
        </w:rPr>
        <w:t>umbral: Valor mínimo para activar la bomba (</w:t>
      </w:r>
      <w:proofErr w:type="spellStart"/>
      <w:r w:rsidR="002E410D" w:rsidRPr="00DD5E1B">
        <w:rPr>
          <w:i/>
          <w:iCs/>
        </w:rPr>
        <w:t>ej</w:t>
      </w:r>
      <w:proofErr w:type="spellEnd"/>
      <w:r w:rsidR="002E410D" w:rsidRPr="00DD5E1B">
        <w:rPr>
          <w:i/>
          <w:iCs/>
        </w:rPr>
        <w:t xml:space="preserve">: 300).  </w:t>
      </w:r>
    </w:p>
    <w:p w14:paraId="54041A88" w14:textId="45897652" w:rsidR="002E410D" w:rsidRPr="00DD5E1B" w:rsidRDefault="00DD5E1B" w:rsidP="00DD5E1B">
      <w:pPr>
        <w:pStyle w:val="Ttulo2"/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</w:pPr>
      <w:proofErr w:type="spellStart"/>
      <w: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Ej</w:t>
      </w:r>
      <w:proofErr w:type="spellEnd"/>
      <w:r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 xml:space="preserve">: </w:t>
      </w:r>
      <w:r w:rsidR="002E410D" w:rsidRPr="00DD5E1B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Componentes Críticos: Sensor de humedad, microcontrolador, bomba de agua</w:t>
      </w:r>
      <w:r w:rsidR="007C3903">
        <w:rPr>
          <w:rFonts w:asciiTheme="minorHAnsi" w:eastAsiaTheme="minorHAnsi" w:hAnsiTheme="minorHAnsi" w:cstheme="minorBidi"/>
          <w:i/>
          <w:iCs/>
          <w:color w:val="auto"/>
          <w:sz w:val="22"/>
          <w:szCs w:val="22"/>
        </w:rPr>
        <w:t>, tarjeta de expansión</w:t>
      </w:r>
    </w:p>
    <w:p w14:paraId="3C7AB81C" w14:textId="77777777" w:rsidR="002E410D" w:rsidRDefault="002E410D" w:rsidP="002E410D"/>
    <w:p w14:paraId="7912433B" w14:textId="16B1B75A" w:rsidR="002E410D" w:rsidRPr="00712048" w:rsidRDefault="002E410D" w:rsidP="00712048">
      <w:pPr>
        <w:pStyle w:val="Ttulo1"/>
        <w:rPr>
          <w:color w:val="EE0000"/>
        </w:rPr>
      </w:pPr>
      <w:r w:rsidRPr="00712048">
        <w:rPr>
          <w:color w:val="EE0000"/>
        </w:rPr>
        <w:t>6. Algoritmo y Diseño</w:t>
      </w:r>
    </w:p>
    <w:p w14:paraId="4CAA14A3" w14:textId="7A5830C7" w:rsidR="002E410D" w:rsidRPr="00712048" w:rsidRDefault="002E410D" w:rsidP="002E410D">
      <w:pPr>
        <w:rPr>
          <w:i/>
          <w:iCs/>
        </w:rPr>
      </w:pPr>
      <w:r w:rsidRPr="00712048">
        <w:rPr>
          <w:i/>
          <w:iCs/>
        </w:rPr>
        <w:t>Describe los pasos para resolver el problema</w:t>
      </w:r>
    </w:p>
    <w:p w14:paraId="33E681C4" w14:textId="5558B72E" w:rsidR="002E410D" w:rsidRDefault="00DC00FF" w:rsidP="00712048">
      <w:pPr>
        <w:pStyle w:val="Ttulo2"/>
        <w:numPr>
          <w:ilvl w:val="0"/>
          <w:numId w:val="3"/>
        </w:numPr>
      </w:pPr>
      <w:r>
        <w:t xml:space="preserve">Incluye aquí el código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Code</w:t>
      </w:r>
      <w:proofErr w:type="spellEnd"/>
      <w:r>
        <w:t xml:space="preserve"> usado en el proyecto</w:t>
      </w:r>
      <w:r w:rsidR="002E410D">
        <w:t xml:space="preserve">  </w:t>
      </w:r>
    </w:p>
    <w:p w14:paraId="1CFF0334" w14:textId="77777777" w:rsidR="002E410D" w:rsidRDefault="002E410D" w:rsidP="002E410D"/>
    <w:p w14:paraId="4595D806" w14:textId="7B1F613A" w:rsidR="002E410D" w:rsidRPr="000A37D8" w:rsidRDefault="002E410D" w:rsidP="000A37D8">
      <w:pPr>
        <w:pStyle w:val="Ttulo1"/>
        <w:rPr>
          <w:color w:val="EE0000"/>
        </w:rPr>
      </w:pPr>
      <w:r w:rsidRPr="000A37D8">
        <w:rPr>
          <w:color w:val="EE0000"/>
        </w:rPr>
        <w:t>7. Implementación Técnica</w:t>
      </w:r>
    </w:p>
    <w:p w14:paraId="208D4608" w14:textId="43734647" w:rsidR="002E410D" w:rsidRPr="000A37D8" w:rsidRDefault="000A37D8" w:rsidP="002E410D">
      <w:pPr>
        <w:rPr>
          <w:i/>
          <w:iCs/>
        </w:rPr>
      </w:pPr>
      <w:r>
        <w:rPr>
          <w:i/>
          <w:iCs/>
        </w:rPr>
        <w:t>Haz una lista de los m</w:t>
      </w:r>
      <w:r w:rsidR="002E410D" w:rsidRPr="000A37D8">
        <w:rPr>
          <w:i/>
          <w:iCs/>
        </w:rPr>
        <w:t xml:space="preserve">ateriales </w:t>
      </w:r>
      <w:r>
        <w:rPr>
          <w:i/>
          <w:iCs/>
        </w:rPr>
        <w:t>u</w:t>
      </w:r>
      <w:r w:rsidR="002E410D" w:rsidRPr="000A37D8">
        <w:rPr>
          <w:i/>
          <w:iCs/>
        </w:rPr>
        <w:t>tilizados</w:t>
      </w:r>
    </w:p>
    <w:p w14:paraId="26DB0405" w14:textId="77777777" w:rsidR="002E410D" w:rsidRPr="000A37D8" w:rsidRDefault="002E410D" w:rsidP="002E410D"/>
    <w:p w14:paraId="4257C5A6" w14:textId="77777777" w:rsidR="002E410D" w:rsidRDefault="002E410D" w:rsidP="002E410D"/>
    <w:p w14:paraId="3C463A83" w14:textId="28DA0684" w:rsidR="002E410D" w:rsidRPr="000A37D8" w:rsidRDefault="002E410D" w:rsidP="000A37D8">
      <w:pPr>
        <w:pStyle w:val="Ttulo1"/>
        <w:rPr>
          <w:color w:val="EE0000"/>
        </w:rPr>
      </w:pPr>
      <w:r w:rsidRPr="000A37D8">
        <w:rPr>
          <w:color w:val="EE0000"/>
        </w:rPr>
        <w:t>8. Pruebas y Evaluación</w:t>
      </w:r>
    </w:p>
    <w:p w14:paraId="6D3F78D2" w14:textId="0EE6F54B" w:rsidR="002E410D" w:rsidRPr="000A37D8" w:rsidRDefault="002E410D" w:rsidP="002E410D">
      <w:pPr>
        <w:rPr>
          <w:i/>
          <w:iCs/>
        </w:rPr>
      </w:pPr>
      <w:r w:rsidRPr="000A37D8">
        <w:rPr>
          <w:i/>
          <w:iCs/>
        </w:rPr>
        <w:t xml:space="preserve">Evalúa si el proyecto funciona según lo esperado y mejóralo  </w:t>
      </w:r>
    </w:p>
    <w:p w14:paraId="370B0A33" w14:textId="62D7B7CC" w:rsidR="002E410D" w:rsidRDefault="002E410D" w:rsidP="000A37D8">
      <w:pPr>
        <w:pStyle w:val="Ttulo2"/>
      </w:pPr>
      <w:r>
        <w:t xml:space="preserve">- Criterios de Éxito:  </w:t>
      </w:r>
    </w:p>
    <w:p w14:paraId="4D9BA6DC" w14:textId="7E04833D" w:rsidR="002E410D" w:rsidRPr="000A37D8" w:rsidRDefault="002E410D" w:rsidP="002E410D">
      <w:pPr>
        <w:rPr>
          <w:i/>
          <w:iCs/>
        </w:rPr>
      </w:pPr>
      <w:r w:rsidRPr="000A37D8">
        <w:rPr>
          <w:i/>
          <w:iCs/>
        </w:rPr>
        <w:t xml:space="preserve">  </w:t>
      </w:r>
      <w:proofErr w:type="spellStart"/>
      <w:r w:rsidR="000A37D8" w:rsidRPr="000A37D8">
        <w:rPr>
          <w:i/>
          <w:iCs/>
        </w:rPr>
        <w:t>Ej</w:t>
      </w:r>
      <w:proofErr w:type="spellEnd"/>
      <w:r w:rsidR="000A37D8" w:rsidRPr="000A37D8">
        <w:rPr>
          <w:i/>
          <w:iCs/>
        </w:rPr>
        <w:t xml:space="preserve">: </w:t>
      </w:r>
      <w:r w:rsidRPr="000A37D8">
        <w:rPr>
          <w:i/>
          <w:iCs/>
        </w:rPr>
        <w:t>La bomba se activa cuando la humedad es baja</w:t>
      </w:r>
      <w:r w:rsidR="000A37D8" w:rsidRPr="000A37D8">
        <w:rPr>
          <w:i/>
          <w:iCs/>
        </w:rPr>
        <w:t>, e</w:t>
      </w:r>
      <w:r w:rsidRPr="000A37D8">
        <w:rPr>
          <w:i/>
          <w:iCs/>
        </w:rPr>
        <w:t xml:space="preserve">l sistema no interfiere con otros dispositivos.  </w:t>
      </w:r>
    </w:p>
    <w:p w14:paraId="675D16EB" w14:textId="6D2D1679" w:rsidR="002E410D" w:rsidRDefault="002E410D" w:rsidP="000A37D8">
      <w:pPr>
        <w:pStyle w:val="Ttulo2"/>
      </w:pPr>
      <w:r>
        <w:t xml:space="preserve">- Posibles Errores:  </w:t>
      </w:r>
    </w:p>
    <w:p w14:paraId="6B6DA4E1" w14:textId="4F1BC229" w:rsidR="002E410D" w:rsidRPr="000A37D8" w:rsidRDefault="002E410D" w:rsidP="002E410D">
      <w:pPr>
        <w:rPr>
          <w:i/>
          <w:iCs/>
        </w:rPr>
      </w:pPr>
      <w:r w:rsidRPr="000A37D8">
        <w:rPr>
          <w:i/>
          <w:iCs/>
        </w:rPr>
        <w:t xml:space="preserve">  </w:t>
      </w:r>
      <w:proofErr w:type="spellStart"/>
      <w:r w:rsidR="000A37D8" w:rsidRPr="000A37D8">
        <w:rPr>
          <w:i/>
          <w:iCs/>
        </w:rPr>
        <w:t>Ej</w:t>
      </w:r>
      <w:proofErr w:type="spellEnd"/>
      <w:r w:rsidR="000A37D8" w:rsidRPr="000A37D8">
        <w:rPr>
          <w:i/>
          <w:iCs/>
        </w:rPr>
        <w:t xml:space="preserve">: </w:t>
      </w:r>
      <w:r w:rsidRPr="000A37D8">
        <w:rPr>
          <w:i/>
          <w:iCs/>
        </w:rPr>
        <w:t>Cableado incorrecto → Revisar conexiones</w:t>
      </w:r>
      <w:r w:rsidR="000A37D8" w:rsidRPr="000A37D8">
        <w:rPr>
          <w:i/>
          <w:iCs/>
        </w:rPr>
        <w:t>, v</w:t>
      </w:r>
      <w:r w:rsidRPr="000A37D8">
        <w:rPr>
          <w:i/>
          <w:iCs/>
        </w:rPr>
        <w:t>alores de sensor inconsistentes → Calibrar el</w:t>
      </w:r>
      <w:r w:rsidR="000A37D8">
        <w:rPr>
          <w:i/>
          <w:iCs/>
        </w:rPr>
        <w:t xml:space="preserve">     </w:t>
      </w:r>
      <w:r w:rsidRPr="000A37D8">
        <w:rPr>
          <w:i/>
          <w:iCs/>
        </w:rPr>
        <w:t xml:space="preserve">umbral </w:t>
      </w:r>
    </w:p>
    <w:p w14:paraId="685B3A8E" w14:textId="2CB2AB17" w:rsidR="002E410D" w:rsidRDefault="002E410D" w:rsidP="000A37D8">
      <w:pPr>
        <w:pStyle w:val="Ttulo2"/>
      </w:pPr>
      <w:r>
        <w:t xml:space="preserve">- Mejoras Futuras:  </w:t>
      </w:r>
    </w:p>
    <w:p w14:paraId="1A960356" w14:textId="44F2DA99" w:rsidR="002E410D" w:rsidRPr="000A37D8" w:rsidRDefault="002E410D" w:rsidP="002E410D">
      <w:pPr>
        <w:rPr>
          <w:i/>
          <w:iCs/>
        </w:rPr>
      </w:pPr>
      <w:r w:rsidRPr="000A37D8">
        <w:rPr>
          <w:i/>
          <w:iCs/>
        </w:rPr>
        <w:t xml:space="preserve">  </w:t>
      </w:r>
      <w:proofErr w:type="spellStart"/>
      <w:r w:rsidR="000A37D8" w:rsidRPr="000A37D8">
        <w:rPr>
          <w:i/>
          <w:iCs/>
        </w:rPr>
        <w:t>Ej</w:t>
      </w:r>
      <w:proofErr w:type="spellEnd"/>
      <w:r w:rsidR="000A37D8" w:rsidRPr="000A37D8">
        <w:rPr>
          <w:i/>
          <w:iCs/>
        </w:rPr>
        <w:t>:</w:t>
      </w:r>
      <w:r w:rsidRPr="000A37D8">
        <w:rPr>
          <w:i/>
          <w:iCs/>
        </w:rPr>
        <w:t xml:space="preserve"> Agregar un LED para indicar estado</w:t>
      </w:r>
      <w:r w:rsidR="000A37D8" w:rsidRPr="000A37D8">
        <w:rPr>
          <w:i/>
          <w:iCs/>
        </w:rPr>
        <w:t>, u</w:t>
      </w:r>
      <w:r w:rsidRPr="000A37D8">
        <w:rPr>
          <w:i/>
          <w:iCs/>
        </w:rPr>
        <w:t xml:space="preserve">sar </w:t>
      </w:r>
      <w:proofErr w:type="spellStart"/>
      <w:r w:rsidRPr="000A37D8">
        <w:rPr>
          <w:i/>
          <w:iCs/>
        </w:rPr>
        <w:t>WiFi</w:t>
      </w:r>
      <w:proofErr w:type="spellEnd"/>
      <w:r w:rsidRPr="000A37D8">
        <w:rPr>
          <w:i/>
          <w:iCs/>
        </w:rPr>
        <w:t xml:space="preserve"> para enviar datos a una app</w:t>
      </w:r>
    </w:p>
    <w:sectPr w:rsidR="002E410D" w:rsidRPr="000A37D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5FEC4" w14:textId="77777777" w:rsidR="00A2113B" w:rsidRDefault="00A2113B" w:rsidP="00385538">
      <w:pPr>
        <w:spacing w:after="0" w:line="240" w:lineRule="auto"/>
      </w:pPr>
      <w:r>
        <w:separator/>
      </w:r>
    </w:p>
  </w:endnote>
  <w:endnote w:type="continuationSeparator" w:id="0">
    <w:p w14:paraId="02688F59" w14:textId="77777777" w:rsidR="00A2113B" w:rsidRDefault="00A2113B" w:rsidP="00385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A5C72" w14:textId="05DE46F7" w:rsidR="00385538" w:rsidRDefault="00385538">
    <w:pPr>
      <w:pStyle w:val="Piedepgina"/>
    </w:pPr>
    <w:r>
      <w:rPr>
        <w:noProof/>
      </w:rPr>
      <w:drawing>
        <wp:inline distT="0" distB="0" distL="0" distR="0" wp14:anchorId="3B5519E5" wp14:editId="2310F940">
          <wp:extent cx="5612130" cy="549910"/>
          <wp:effectExtent l="0" t="0" r="7620" b="2540"/>
          <wp:docPr id="26780560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805603" name="Imagen 2678056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549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272B7" w14:textId="77777777" w:rsidR="00A2113B" w:rsidRDefault="00A2113B" w:rsidP="00385538">
      <w:pPr>
        <w:spacing w:after="0" w:line="240" w:lineRule="auto"/>
      </w:pPr>
      <w:r>
        <w:separator/>
      </w:r>
    </w:p>
  </w:footnote>
  <w:footnote w:type="continuationSeparator" w:id="0">
    <w:p w14:paraId="6AA1C913" w14:textId="77777777" w:rsidR="00A2113B" w:rsidRDefault="00A2113B" w:rsidP="003855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21D1C" w14:textId="275864E6" w:rsidR="00385538" w:rsidRDefault="00385538">
    <w:pPr>
      <w:pStyle w:val="Encabezado"/>
    </w:pPr>
    <w:r>
      <w:rPr>
        <w:noProof/>
      </w:rPr>
      <w:drawing>
        <wp:inline distT="0" distB="0" distL="0" distR="0" wp14:anchorId="052393CA" wp14:editId="6B744570">
          <wp:extent cx="5612130" cy="1108075"/>
          <wp:effectExtent l="0" t="0" r="7620" b="0"/>
          <wp:docPr id="28024527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0245274" name="Imagen 28024527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1108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21D1"/>
    <w:multiLevelType w:val="hybridMultilevel"/>
    <w:tmpl w:val="69CC3E0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10985"/>
    <w:multiLevelType w:val="hybridMultilevel"/>
    <w:tmpl w:val="B41E8B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D406A9"/>
    <w:multiLevelType w:val="hybridMultilevel"/>
    <w:tmpl w:val="C0867BD6"/>
    <w:lvl w:ilvl="0" w:tplc="38E4F1DA">
      <w:numFmt w:val="bullet"/>
      <w:lvlText w:val="-"/>
      <w:lvlJc w:val="left"/>
      <w:pPr>
        <w:ind w:left="480" w:hanging="360"/>
      </w:pPr>
      <w:rPr>
        <w:rFonts w:ascii="Calibri Light" w:eastAsiaTheme="majorEastAsia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" w15:restartNumberingAfterBreak="0">
    <w:nsid w:val="69385E50"/>
    <w:multiLevelType w:val="hybridMultilevel"/>
    <w:tmpl w:val="D486BBA2"/>
    <w:lvl w:ilvl="0" w:tplc="24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7021734C"/>
    <w:multiLevelType w:val="hybridMultilevel"/>
    <w:tmpl w:val="F04644BE"/>
    <w:lvl w:ilvl="0" w:tplc="38E4F1DA">
      <w:numFmt w:val="bullet"/>
      <w:lvlText w:val="-"/>
      <w:lvlJc w:val="left"/>
      <w:pPr>
        <w:ind w:left="480" w:hanging="360"/>
      </w:pPr>
      <w:rPr>
        <w:rFonts w:ascii="Calibri Light" w:eastAsiaTheme="majorEastAsia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3B5A98"/>
    <w:multiLevelType w:val="hybridMultilevel"/>
    <w:tmpl w:val="8B140A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9C5C55"/>
    <w:multiLevelType w:val="hybridMultilevel"/>
    <w:tmpl w:val="0150C98C"/>
    <w:lvl w:ilvl="0" w:tplc="38E4F1DA">
      <w:numFmt w:val="bullet"/>
      <w:lvlText w:val="-"/>
      <w:lvlJc w:val="left"/>
      <w:pPr>
        <w:ind w:left="960" w:hanging="360"/>
      </w:pPr>
      <w:rPr>
        <w:rFonts w:ascii="Calibri Light" w:eastAsiaTheme="majorEastAsia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 w16cid:durableId="305477294">
    <w:abstractNumId w:val="0"/>
  </w:num>
  <w:num w:numId="2" w16cid:durableId="1060052327">
    <w:abstractNumId w:val="1"/>
  </w:num>
  <w:num w:numId="3" w16cid:durableId="1523318786">
    <w:abstractNumId w:val="5"/>
  </w:num>
  <w:num w:numId="4" w16cid:durableId="479618797">
    <w:abstractNumId w:val="3"/>
  </w:num>
  <w:num w:numId="5" w16cid:durableId="16586306">
    <w:abstractNumId w:val="2"/>
  </w:num>
  <w:num w:numId="6" w16cid:durableId="428430457">
    <w:abstractNumId w:val="6"/>
  </w:num>
  <w:num w:numId="7" w16cid:durableId="15064826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E6"/>
    <w:rsid w:val="000567E6"/>
    <w:rsid w:val="000A37D8"/>
    <w:rsid w:val="000B47C7"/>
    <w:rsid w:val="001148F1"/>
    <w:rsid w:val="00135180"/>
    <w:rsid w:val="00221DFB"/>
    <w:rsid w:val="00231B6D"/>
    <w:rsid w:val="00250A70"/>
    <w:rsid w:val="00294A25"/>
    <w:rsid w:val="002E410D"/>
    <w:rsid w:val="00357E83"/>
    <w:rsid w:val="00385538"/>
    <w:rsid w:val="00391022"/>
    <w:rsid w:val="0039380B"/>
    <w:rsid w:val="00405C38"/>
    <w:rsid w:val="00497BB7"/>
    <w:rsid w:val="004E6EB5"/>
    <w:rsid w:val="005128FD"/>
    <w:rsid w:val="005A6058"/>
    <w:rsid w:val="005D4B46"/>
    <w:rsid w:val="00712048"/>
    <w:rsid w:val="007700C9"/>
    <w:rsid w:val="007C3903"/>
    <w:rsid w:val="00831642"/>
    <w:rsid w:val="00A2113B"/>
    <w:rsid w:val="00A60C54"/>
    <w:rsid w:val="00C01B14"/>
    <w:rsid w:val="00CD2258"/>
    <w:rsid w:val="00D1337A"/>
    <w:rsid w:val="00D16D38"/>
    <w:rsid w:val="00DA00B8"/>
    <w:rsid w:val="00DB5F33"/>
    <w:rsid w:val="00DC00FF"/>
    <w:rsid w:val="00DD5E1B"/>
    <w:rsid w:val="00DE3D80"/>
    <w:rsid w:val="00E06DA5"/>
    <w:rsid w:val="00E83F71"/>
    <w:rsid w:val="00EE32BA"/>
    <w:rsid w:val="00F9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FD09EC"/>
  <w15:chartTrackingRefBased/>
  <w15:docId w15:val="{6EE35BA4-F6E0-467F-B9F8-7E6E2EFB1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E41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E41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55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5538"/>
  </w:style>
  <w:style w:type="paragraph" w:styleId="Piedepgina">
    <w:name w:val="footer"/>
    <w:basedOn w:val="Normal"/>
    <w:link w:val="PiedepginaCar"/>
    <w:uiPriority w:val="99"/>
    <w:unhideWhenUsed/>
    <w:rsid w:val="003855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5538"/>
  </w:style>
  <w:style w:type="table" w:styleId="Tablaconcuadrcula">
    <w:name w:val="Table Grid"/>
    <w:basedOn w:val="Tablanormal"/>
    <w:uiPriority w:val="39"/>
    <w:rsid w:val="0025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21DFB"/>
    <w:pPr>
      <w:ind w:left="720"/>
      <w:contextualSpacing/>
    </w:pPr>
    <w:rPr>
      <w:kern w:val="2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sid w:val="002E41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2E410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APRENDER</dc:creator>
  <cp:keywords/>
  <dc:description/>
  <cp:lastModifiedBy>Jorge Luis De La Hoz Racines</cp:lastModifiedBy>
  <cp:revision>2</cp:revision>
  <dcterms:created xsi:type="dcterms:W3CDTF">2025-11-09T16:14:00Z</dcterms:created>
  <dcterms:modified xsi:type="dcterms:W3CDTF">2025-11-09T16:14:00Z</dcterms:modified>
</cp:coreProperties>
</file>